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7A" w:rsidRPr="00A6737A" w:rsidRDefault="00A6737A" w:rsidP="00A6737A">
      <w:pPr>
        <w:pStyle w:val="aa"/>
        <w:bidi/>
        <w:spacing w:before="84" w:beforeAutospacing="0" w:after="192" w:afterAutospacing="0" w:line="270" w:lineRule="atLeast"/>
        <w:jc w:val="center"/>
        <w:rPr>
          <w:rFonts w:asciiTheme="minorHAnsi" w:eastAsiaTheme="minorHAnsi" w:hAnsiTheme="minorHAnsi" w:cs="B Titr"/>
          <w:sz w:val="20"/>
          <w:szCs w:val="20"/>
          <w:rtl/>
        </w:rPr>
      </w:pPr>
      <w:r w:rsidRPr="00A6737A">
        <w:rPr>
          <w:rFonts w:asciiTheme="minorHAnsi" w:eastAsiaTheme="minorHAnsi" w:hAnsiTheme="minorHAnsi" w:cs="B Titr" w:hint="cs"/>
          <w:sz w:val="20"/>
          <w:szCs w:val="20"/>
          <w:rtl/>
        </w:rPr>
        <w:t>بسمه تعالی</w:t>
      </w:r>
    </w:p>
    <w:p w:rsidR="00EE41E3" w:rsidRPr="00A6737A" w:rsidRDefault="00EE41E3" w:rsidP="00A6737A">
      <w:pPr>
        <w:pStyle w:val="aa"/>
        <w:bidi/>
        <w:spacing w:before="84" w:beforeAutospacing="0" w:after="192" w:afterAutospacing="0" w:line="270" w:lineRule="atLeast"/>
        <w:jc w:val="center"/>
        <w:rPr>
          <w:rStyle w:val="apple-style-span"/>
          <w:rFonts w:ascii="Tahoma" w:hAnsi="Tahoma" w:cs="B Titr"/>
          <w:b/>
          <w:bCs/>
          <w:color w:val="000000"/>
          <w:sz w:val="28"/>
          <w:szCs w:val="28"/>
          <w:rtl/>
        </w:rPr>
      </w:pPr>
      <w:r w:rsidRPr="00A6737A">
        <w:rPr>
          <w:rStyle w:val="apple-style-span"/>
          <w:rFonts w:ascii="Tahoma" w:hAnsi="Tahoma" w:cs="B Titr" w:hint="cs"/>
          <w:b/>
          <w:bCs/>
          <w:color w:val="000000"/>
          <w:sz w:val="28"/>
          <w:szCs w:val="28"/>
          <w:rtl/>
        </w:rPr>
        <w:t>بیانیه</w:t>
      </w:r>
      <w:r w:rsidR="003E1C41" w:rsidRPr="00A6737A">
        <w:rPr>
          <w:rStyle w:val="apple-style-span"/>
          <w:rFonts w:ascii="Tahoma" w:hAnsi="Tahoma" w:cs="B Titr" w:hint="cs"/>
          <w:b/>
          <w:bCs/>
          <w:color w:val="000000"/>
          <w:sz w:val="28"/>
          <w:szCs w:val="28"/>
          <w:rtl/>
        </w:rPr>
        <w:t xml:space="preserve"> شورای عالی</w:t>
      </w:r>
      <w:r w:rsidRPr="00A6737A">
        <w:rPr>
          <w:rStyle w:val="apple-style-span"/>
          <w:rFonts w:ascii="Tahoma" w:hAnsi="Tahoma" w:cs="B Titr" w:hint="cs"/>
          <w:b/>
          <w:bCs/>
          <w:color w:val="000000"/>
          <w:sz w:val="28"/>
          <w:szCs w:val="28"/>
          <w:rtl/>
        </w:rPr>
        <w:t xml:space="preserve"> بسیج حقوقدانان استان یزد به مناسبت گرامیداشت </w:t>
      </w:r>
      <w:r w:rsidR="00190625" w:rsidRPr="00A6737A">
        <w:rPr>
          <w:rStyle w:val="apple-style-span"/>
          <w:rFonts w:ascii="Tahoma" w:hAnsi="Tahoma" w:cs="B Titr" w:hint="cs"/>
          <w:b/>
          <w:bCs/>
          <w:color w:val="000000"/>
          <w:sz w:val="28"/>
          <w:szCs w:val="28"/>
          <w:rtl/>
        </w:rPr>
        <w:t>حماسه</w:t>
      </w:r>
      <w:r w:rsidRPr="00A6737A">
        <w:rPr>
          <w:rStyle w:val="apple-style-span"/>
          <w:rFonts w:ascii="Tahoma" w:hAnsi="Tahoma" w:cs="B Titr" w:hint="cs"/>
          <w:b/>
          <w:bCs/>
          <w:color w:val="000000"/>
          <w:sz w:val="28"/>
          <w:szCs w:val="28"/>
          <w:rtl/>
        </w:rPr>
        <w:t xml:space="preserve"> نهم دیماه1388</w:t>
      </w:r>
    </w:p>
    <w:p w:rsidR="00EE41E3" w:rsidRPr="000B04EC" w:rsidRDefault="00EE41E3" w:rsidP="003A76C9">
      <w:pPr>
        <w:pStyle w:val="aa"/>
        <w:bidi/>
        <w:spacing w:before="84" w:beforeAutospacing="0" w:after="240" w:afterAutospacing="0" w:line="270" w:lineRule="atLeast"/>
        <w:jc w:val="both"/>
        <w:rPr>
          <w:rFonts w:ascii="Tahoma" w:hAnsi="Tahoma" w:cs="B Nazanin"/>
          <w:b/>
          <w:bCs/>
          <w:color w:val="000000"/>
          <w:sz w:val="38"/>
          <w:szCs w:val="38"/>
        </w:rPr>
      </w:pPr>
      <w:r w:rsidRPr="000B04EC">
        <w:rPr>
          <w:rStyle w:val="apple-style-span"/>
          <w:rFonts w:ascii="Tahoma" w:hAnsi="Tahoma" w:cs="B Nazanin"/>
          <w:b/>
          <w:bCs/>
          <w:color w:val="000000"/>
          <w:sz w:val="38"/>
          <w:szCs w:val="38"/>
          <w:rtl/>
        </w:rPr>
        <w:t xml:space="preserve">معجزه انقلاب اسلامي همچنان معادلات جهان‌خواران </w:t>
      </w:r>
      <w:r w:rsidR="00190625" w:rsidRPr="000B04EC">
        <w:rPr>
          <w:rStyle w:val="apple-style-span"/>
          <w:rFonts w:ascii="Tahoma" w:hAnsi="Tahoma" w:cs="B Nazanin"/>
          <w:b/>
          <w:bCs/>
          <w:color w:val="000000"/>
          <w:sz w:val="38"/>
          <w:szCs w:val="38"/>
          <w:rtl/>
        </w:rPr>
        <w:t>مبني بر تصاحب مطلق قدرت در جهان</w:t>
      </w:r>
      <w:r w:rsidR="00190625" w:rsidRPr="000B04EC">
        <w:rPr>
          <w:rStyle w:val="apple-style-span"/>
          <w:rFonts w:ascii="Tahoma" w:hAnsi="Tahoma" w:cs="B Nazanin" w:hint="cs"/>
          <w:b/>
          <w:bCs/>
          <w:color w:val="000000"/>
          <w:sz w:val="38"/>
          <w:szCs w:val="38"/>
          <w:rtl/>
        </w:rPr>
        <w:t xml:space="preserve"> </w:t>
      </w:r>
      <w:r w:rsidRPr="000B04EC">
        <w:rPr>
          <w:rStyle w:val="apple-style-span"/>
          <w:rFonts w:ascii="Tahoma" w:hAnsi="Tahoma" w:cs="B Nazanin"/>
          <w:b/>
          <w:bCs/>
          <w:color w:val="000000"/>
          <w:sz w:val="38"/>
          <w:szCs w:val="38"/>
          <w:rtl/>
        </w:rPr>
        <w:t xml:space="preserve">را به هم مي‌ر‌يزد و هر روز توطئه‌اي را به ديوار مي‌كوبد اقدامات دشمنان در گذشته يكي از نقاط </w:t>
      </w:r>
      <w:r w:rsidR="00C07AA1">
        <w:rPr>
          <w:rStyle w:val="apple-style-span"/>
          <w:rFonts w:ascii="Tahoma" w:hAnsi="Tahoma" w:cs="B Nazanin"/>
          <w:b/>
          <w:bCs/>
          <w:color w:val="000000"/>
          <w:sz w:val="38"/>
          <w:szCs w:val="38"/>
          <w:rtl/>
        </w:rPr>
        <w:t>انسجام و وحدت ملي ايرانيان بوده</w:t>
      </w:r>
      <w:r w:rsidR="00C07AA1">
        <w:rPr>
          <w:rStyle w:val="apple-style-span"/>
          <w:rFonts w:ascii="Tahoma" w:hAnsi="Tahoma" w:cs="B Nazanin"/>
          <w:b/>
          <w:bCs/>
          <w:color w:val="000000"/>
          <w:sz w:val="38"/>
          <w:szCs w:val="38"/>
        </w:rPr>
        <w:t xml:space="preserve"> </w:t>
      </w:r>
      <w:r w:rsidRPr="000B04EC">
        <w:rPr>
          <w:rStyle w:val="apple-style-span"/>
          <w:rFonts w:ascii="Tahoma" w:hAnsi="Tahoma" w:cs="B Nazanin"/>
          <w:b/>
          <w:bCs/>
          <w:color w:val="000000"/>
          <w:sz w:val="38"/>
          <w:szCs w:val="38"/>
          <w:rtl/>
        </w:rPr>
        <w:t xml:space="preserve">و هر قدر خباثت آنان </w:t>
      </w:r>
      <w:r w:rsidRPr="000B04EC">
        <w:rPr>
          <w:rStyle w:val="apple-style-span"/>
          <w:rFonts w:ascii="Tahoma" w:hAnsi="Tahoma" w:cs="B Nazanin" w:hint="cs"/>
          <w:b/>
          <w:bCs/>
          <w:color w:val="000000"/>
          <w:sz w:val="38"/>
          <w:szCs w:val="38"/>
          <w:rtl/>
        </w:rPr>
        <w:t>آشکارتر شده</w:t>
      </w:r>
      <w:r w:rsidR="00190625" w:rsidRPr="000B04EC">
        <w:rPr>
          <w:rStyle w:val="apple-style-span"/>
          <w:rFonts w:ascii="Tahoma" w:hAnsi="Tahoma" w:cs="B Nazanin" w:hint="cs"/>
          <w:b/>
          <w:bCs/>
          <w:color w:val="000000"/>
          <w:sz w:val="38"/>
          <w:szCs w:val="38"/>
          <w:rtl/>
        </w:rPr>
        <w:t>،</w:t>
      </w:r>
      <w:r w:rsidRPr="000B04EC">
        <w:rPr>
          <w:rStyle w:val="apple-style-span"/>
          <w:rFonts w:ascii="Tahoma" w:hAnsi="Tahoma" w:cs="B Nazanin" w:hint="cs"/>
          <w:b/>
          <w:bCs/>
          <w:color w:val="000000"/>
          <w:sz w:val="38"/>
          <w:szCs w:val="38"/>
          <w:rtl/>
        </w:rPr>
        <w:t>وحدت مردم ایران</w:t>
      </w:r>
      <w:r w:rsidR="00C07AA1">
        <w:rPr>
          <w:rStyle w:val="apple-style-span"/>
          <w:rFonts w:ascii="Tahoma" w:hAnsi="Tahoma" w:cs="B Nazanin"/>
          <w:b/>
          <w:bCs/>
          <w:color w:val="000000"/>
          <w:sz w:val="38"/>
          <w:szCs w:val="38"/>
          <w:rtl/>
        </w:rPr>
        <w:t xml:space="preserve"> در راستاي دفاع</w:t>
      </w:r>
      <w:r w:rsidR="00C07AA1">
        <w:rPr>
          <w:rStyle w:val="apple-style-span"/>
          <w:rFonts w:ascii="Tahoma" w:hAnsi="Tahoma" w:cs="B Nazanin"/>
          <w:b/>
          <w:bCs/>
          <w:color w:val="000000"/>
          <w:sz w:val="38"/>
          <w:szCs w:val="38"/>
        </w:rPr>
        <w:t xml:space="preserve"> </w:t>
      </w:r>
      <w:r w:rsidRPr="000B04EC">
        <w:rPr>
          <w:rStyle w:val="apple-style-span"/>
          <w:rFonts w:ascii="Tahoma" w:hAnsi="Tahoma" w:cs="B Nazanin"/>
          <w:b/>
          <w:bCs/>
          <w:color w:val="000000"/>
          <w:sz w:val="38"/>
          <w:szCs w:val="38"/>
          <w:rtl/>
        </w:rPr>
        <w:t>از منافع ملي و اصول انقلاب اسلامي خويش بيشتر گرديده است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>.</w:t>
      </w:r>
      <w:r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 xml:space="preserve">انقلاب اسلامی ایران در طول عمر بابركت و پر از عزت خویش مملو از حماسه‌های بی‌نظیر مردم فهیم خود می‌باشد كه همواره حماسه‌های غرورآفرینی را در تاریخ بشریت به ثبت‌ رسانده است از جمله حماسه‌های 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>بسیار گرانقدر ملت عزیر كشورمان،</w:t>
      </w:r>
      <w:r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>حماسه</w:t>
      </w:r>
      <w:r w:rsidRPr="000B04EC">
        <w:rPr>
          <w:rStyle w:val="apple-converted-space"/>
          <w:rFonts w:ascii="Tahoma" w:hAnsi="Tahoma" w:cs="Tahoma" w:hint="cs"/>
          <w:b/>
          <w:bCs/>
          <w:color w:val="000000"/>
          <w:sz w:val="38"/>
          <w:szCs w:val="38"/>
          <w:rtl/>
          <w:lang w:bidi="ar-SA"/>
        </w:rPr>
        <w:t> </w:t>
      </w:r>
      <w:r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>۹</w:t>
      </w:r>
      <w:r w:rsidRPr="000B04EC">
        <w:rPr>
          <w:rStyle w:val="apple-converted-space"/>
          <w:rFonts w:ascii="Tahoma" w:hAnsi="Tahoma" w:cs="Tahoma" w:hint="cs"/>
          <w:b/>
          <w:bCs/>
          <w:color w:val="000000"/>
          <w:sz w:val="38"/>
          <w:szCs w:val="38"/>
          <w:rtl/>
          <w:lang w:bidi="ar-SA"/>
        </w:rPr>
        <w:t> </w:t>
      </w:r>
      <w:r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>دی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>ماه</w:t>
      </w:r>
      <w:r w:rsidRPr="000B04EC">
        <w:rPr>
          <w:rStyle w:val="apple-converted-space"/>
          <w:rFonts w:ascii="Tahoma" w:hAnsi="Tahoma" w:cs="Tahoma" w:hint="cs"/>
          <w:b/>
          <w:bCs/>
          <w:color w:val="000000"/>
          <w:sz w:val="38"/>
          <w:szCs w:val="38"/>
          <w:rtl/>
          <w:lang w:bidi="ar-SA"/>
        </w:rPr>
        <w:t> </w:t>
      </w:r>
      <w:r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>۱۳۸۸</w:t>
      </w:r>
      <w:r w:rsidRPr="000B04EC">
        <w:rPr>
          <w:rStyle w:val="apple-converted-space"/>
          <w:rFonts w:ascii="Tahoma" w:hAnsi="Tahoma" w:cs="Tahoma" w:hint="cs"/>
          <w:b/>
          <w:bCs/>
          <w:color w:val="000000"/>
          <w:sz w:val="38"/>
          <w:szCs w:val="38"/>
          <w:rtl/>
          <w:lang w:bidi="ar-SA"/>
        </w:rPr>
        <w:t> </w:t>
      </w:r>
      <w:r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>می‌باشد كه</w:t>
      </w:r>
      <w:r w:rsidRPr="000B04EC">
        <w:rPr>
          <w:rFonts w:ascii="Tahoma" w:hAnsi="Tahoma" w:cs="Tahoma" w:hint="cs"/>
          <w:b/>
          <w:bCs/>
          <w:color w:val="000000"/>
          <w:sz w:val="38"/>
          <w:szCs w:val="38"/>
          <w:rtl/>
          <w:lang w:bidi="ar-SA"/>
        </w:rPr>
        <w:t> </w:t>
      </w:r>
      <w:r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>ملت بزرگوار و وفادار ایران عزیز ثابت كردند كه تحت هیچ شرایطی در حمایت و تبعیت از ولی فقیه كوتاهی نكرده و گوش به فرمان مقتدای خویش هستند</w:t>
      </w:r>
      <w:r w:rsidR="001D6A9C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 xml:space="preserve"> نهم دی ماه به عنوان تجدید میثاق امت اسلامی ایران با ارزش‌های انقلاب اسلامی و ولایت است كه خود حاصل ژرفای بصیرت و آگاهی ملت و منبعث از فرهنگ عاشوراست و برگ زرین دیگری است از دفتر پرافتخار و سراسر عزت تاریخ كشور ایران اسلامی که پیام ولایت‌مداری ملت بسیجی و قدرشناس را به جهانیان فریاد می زند مردم بصیر و انقلابی با حضور پرشكوه و یكپارچه در آن راهپیم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>ایی عظیم نشان دادند كه توطئه‌های</w:t>
      </w:r>
      <w:r w:rsidR="001D6A9C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 xml:space="preserve"> استكبار جهانی نخواهد توانست </w:t>
      </w:r>
      <w:r w:rsidR="003E1C41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 xml:space="preserve">در ادامه راه شهدا و امام شهیدان </w:t>
      </w:r>
      <w:r w:rsidR="001D6A9C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  <w:lang w:bidi="ar-SA"/>
        </w:rPr>
        <w:t xml:space="preserve">خللی ایجاد 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 xml:space="preserve">نماید در همین راستا </w:t>
      </w:r>
      <w:r w:rsidR="00190625" w:rsidRPr="000B04EC">
        <w:rPr>
          <w:rFonts w:ascii="Tahoma" w:hAnsi="Tahoma" w:cs="B Nazanin"/>
          <w:b/>
          <w:bCs/>
          <w:color w:val="000000"/>
          <w:sz w:val="38"/>
          <w:szCs w:val="38"/>
          <w:rtl/>
        </w:rPr>
        <w:t xml:space="preserve">ما 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 xml:space="preserve">حقوقدانان بسیجی به همراه </w:t>
      </w:r>
      <w:r w:rsidR="00190625" w:rsidRPr="000B04EC">
        <w:rPr>
          <w:rFonts w:ascii="Tahoma" w:hAnsi="Tahoma" w:cs="B Nazanin"/>
          <w:b/>
          <w:bCs/>
          <w:color w:val="000000"/>
          <w:sz w:val="38"/>
          <w:szCs w:val="38"/>
          <w:rtl/>
        </w:rPr>
        <w:t>اقشار مردم ضمن گرامیداشت این حماسه بزرگ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>،</w:t>
      </w:r>
      <w:r w:rsidR="00190625" w:rsidRPr="000B04EC">
        <w:rPr>
          <w:rFonts w:ascii="Tahoma" w:hAnsi="Tahoma" w:cs="B Nazanin"/>
          <w:b/>
          <w:bCs/>
          <w:color w:val="000000"/>
          <w:sz w:val="38"/>
          <w:szCs w:val="38"/>
          <w:rtl/>
        </w:rPr>
        <w:t xml:space="preserve"> عهد و پیمان می بندیم همچنان که دشمن از مقابله نظامی و اقتصادی با جمهوری اسلامی ایران بهره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 xml:space="preserve"> ای</w:t>
      </w:r>
      <w:r w:rsidR="00190625" w:rsidRPr="000B04EC">
        <w:rPr>
          <w:rFonts w:ascii="Tahoma" w:hAnsi="Tahoma" w:cs="B Nazanin"/>
          <w:b/>
          <w:bCs/>
          <w:color w:val="000000"/>
          <w:sz w:val="38"/>
          <w:szCs w:val="38"/>
          <w:rtl/>
        </w:rPr>
        <w:t xml:space="preserve"> نبرد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>ه</w:t>
      </w:r>
      <w:r w:rsidR="00190625" w:rsidRPr="000B04EC">
        <w:rPr>
          <w:rFonts w:ascii="Tahoma" w:hAnsi="Tahoma" w:cs="B Nazanin"/>
          <w:b/>
          <w:bCs/>
          <w:color w:val="000000"/>
          <w:sz w:val="38"/>
          <w:szCs w:val="38"/>
          <w:rtl/>
        </w:rPr>
        <w:t xml:space="preserve"> در جبهه فرهنگی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 xml:space="preserve"> و</w:t>
      </w:r>
      <w:r w:rsidR="00190625" w:rsidRPr="000B04EC">
        <w:rPr>
          <w:rFonts w:ascii="Tahoma" w:hAnsi="Tahoma" w:cs="B Nazanin"/>
          <w:b/>
          <w:bCs/>
          <w:color w:val="000000"/>
          <w:sz w:val="38"/>
          <w:szCs w:val="38"/>
          <w:rtl/>
        </w:rPr>
        <w:t xml:space="preserve"> جنگ نرم هم ناامید و مأیوس خواهد 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>ماند</w:t>
      </w:r>
      <w:r w:rsidR="00C07AA1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>.</w:t>
      </w:r>
      <w:r w:rsidR="00190625" w:rsidRPr="000B04EC">
        <w:rPr>
          <w:rFonts w:ascii="Tahoma" w:hAnsi="Tahoma" w:cs="B Nazanin" w:hint="cs"/>
          <w:b/>
          <w:bCs/>
          <w:color w:val="000000"/>
          <w:sz w:val="38"/>
          <w:szCs w:val="38"/>
          <w:rtl/>
        </w:rPr>
        <w:t xml:space="preserve">   </w:t>
      </w:r>
    </w:p>
    <w:p w:rsidR="00546C61" w:rsidRPr="00C07AA1" w:rsidRDefault="003A76C9" w:rsidP="00C07AA1">
      <w:pPr>
        <w:pStyle w:val="aa"/>
        <w:bidi/>
        <w:spacing w:before="84" w:beforeAutospacing="0" w:after="240" w:afterAutospacing="0" w:line="270" w:lineRule="atLeast"/>
        <w:jc w:val="right"/>
        <w:rPr>
          <w:rFonts w:ascii="Tahoma" w:hAnsi="Tahoma" w:cs="B Nazanin"/>
          <w:b/>
          <w:bCs/>
          <w:color w:val="000000"/>
          <w:sz w:val="36"/>
          <w:szCs w:val="36"/>
          <w:rtl/>
        </w:rPr>
      </w:pPr>
      <w:r w:rsidRPr="003A76C9">
        <w:rPr>
          <w:rFonts w:ascii="Tahoma" w:hAnsi="Tahoma" w:cs="B Nazanin"/>
          <w:b/>
          <w:bCs/>
          <w:noProof/>
          <w:color w:val="000000"/>
          <w:sz w:val="36"/>
          <w:szCs w:val="36"/>
          <w:rtl/>
          <w:lang w:bidi="ar-SA"/>
        </w:rPr>
        <w:drawing>
          <wp:inline distT="0" distB="0" distL="0" distR="0">
            <wp:extent cx="1266825" cy="904875"/>
            <wp:effectExtent l="19050" t="0" r="9525" b="0"/>
            <wp:docPr id="3" name="Picture 1" descr="E:\آرم و نشریه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و نشریه\لوگو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C61" w:rsidRPr="00C07AA1" w:rsidSect="00344619">
      <w:pgSz w:w="11907" w:h="16839" w:code="9"/>
      <w:pgMar w:top="540" w:right="720" w:bottom="1170" w:left="720" w:header="708" w:footer="708" w:gutter="0"/>
      <w:pgBorders w:offsetFrom="page">
        <w:top w:val="starsShadowed" w:sz="12" w:space="21" w:color="auto"/>
        <w:left w:val="starsShadowed" w:sz="12" w:space="24" w:color="auto"/>
        <w:bottom w:val="starsShadowed" w:sz="12" w:space="20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98" w:rsidRDefault="00327898" w:rsidP="00DE04EA">
      <w:pPr>
        <w:spacing w:line="240" w:lineRule="auto"/>
      </w:pPr>
      <w:r>
        <w:separator/>
      </w:r>
    </w:p>
  </w:endnote>
  <w:endnote w:type="continuationSeparator" w:id="1">
    <w:p w:rsidR="00327898" w:rsidRDefault="00327898" w:rsidP="00DE0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98" w:rsidRDefault="00327898" w:rsidP="00DE04EA">
      <w:pPr>
        <w:spacing w:line="240" w:lineRule="auto"/>
      </w:pPr>
      <w:r>
        <w:separator/>
      </w:r>
    </w:p>
  </w:footnote>
  <w:footnote w:type="continuationSeparator" w:id="1">
    <w:p w:rsidR="00327898" w:rsidRDefault="00327898" w:rsidP="00DE0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652"/>
    <w:multiLevelType w:val="hybridMultilevel"/>
    <w:tmpl w:val="D42C367C"/>
    <w:lvl w:ilvl="0" w:tplc="7780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2488"/>
    <w:multiLevelType w:val="hybridMultilevel"/>
    <w:tmpl w:val="1E203696"/>
    <w:lvl w:ilvl="0" w:tplc="98DCD9E8">
      <w:start w:val="1"/>
      <w:numFmt w:val="decimal"/>
      <w:lvlText w:val="%1-"/>
      <w:lvlJc w:val="left"/>
      <w:pPr>
        <w:ind w:left="720" w:hanging="360"/>
      </w:pPr>
      <w:rPr>
        <w:rFonts w:ascii="inherit" w:hAnsi="inherit" w:hint="default"/>
        <w:color w:val="66666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DE04EA"/>
    <w:rsid w:val="00046BF8"/>
    <w:rsid w:val="00063B98"/>
    <w:rsid w:val="00073477"/>
    <w:rsid w:val="000B04EC"/>
    <w:rsid w:val="00113C81"/>
    <w:rsid w:val="00122DFC"/>
    <w:rsid w:val="001311BF"/>
    <w:rsid w:val="00133E56"/>
    <w:rsid w:val="00136EF4"/>
    <w:rsid w:val="00137714"/>
    <w:rsid w:val="00163087"/>
    <w:rsid w:val="00183684"/>
    <w:rsid w:val="00190625"/>
    <w:rsid w:val="001B0476"/>
    <w:rsid w:val="001D130F"/>
    <w:rsid w:val="001D6A9C"/>
    <w:rsid w:val="001E55BB"/>
    <w:rsid w:val="002079DA"/>
    <w:rsid w:val="00215315"/>
    <w:rsid w:val="00215981"/>
    <w:rsid w:val="002676FC"/>
    <w:rsid w:val="002A388B"/>
    <w:rsid w:val="002B1D8A"/>
    <w:rsid w:val="002B34A3"/>
    <w:rsid w:val="002E18C3"/>
    <w:rsid w:val="002F60AE"/>
    <w:rsid w:val="00300170"/>
    <w:rsid w:val="00300731"/>
    <w:rsid w:val="00327898"/>
    <w:rsid w:val="00344619"/>
    <w:rsid w:val="00370BD9"/>
    <w:rsid w:val="003A76C9"/>
    <w:rsid w:val="003B1C02"/>
    <w:rsid w:val="003C2877"/>
    <w:rsid w:val="003C7A5D"/>
    <w:rsid w:val="003E1C41"/>
    <w:rsid w:val="00417E84"/>
    <w:rsid w:val="00432618"/>
    <w:rsid w:val="00443326"/>
    <w:rsid w:val="004D1795"/>
    <w:rsid w:val="00514F0B"/>
    <w:rsid w:val="00526302"/>
    <w:rsid w:val="005308A1"/>
    <w:rsid w:val="00546C61"/>
    <w:rsid w:val="00583173"/>
    <w:rsid w:val="005A2908"/>
    <w:rsid w:val="005D7111"/>
    <w:rsid w:val="005E5C91"/>
    <w:rsid w:val="005F4A52"/>
    <w:rsid w:val="00614549"/>
    <w:rsid w:val="006305D3"/>
    <w:rsid w:val="00655831"/>
    <w:rsid w:val="00661CE3"/>
    <w:rsid w:val="006D5241"/>
    <w:rsid w:val="006D73EA"/>
    <w:rsid w:val="006E1B39"/>
    <w:rsid w:val="007003B6"/>
    <w:rsid w:val="0070147E"/>
    <w:rsid w:val="00784D6A"/>
    <w:rsid w:val="007B4466"/>
    <w:rsid w:val="007D2E9D"/>
    <w:rsid w:val="007E71A2"/>
    <w:rsid w:val="00824251"/>
    <w:rsid w:val="008C1683"/>
    <w:rsid w:val="008D3FA9"/>
    <w:rsid w:val="008D50E6"/>
    <w:rsid w:val="00946E91"/>
    <w:rsid w:val="00954E49"/>
    <w:rsid w:val="009A6A5D"/>
    <w:rsid w:val="009D71B4"/>
    <w:rsid w:val="009F3943"/>
    <w:rsid w:val="00A21CF7"/>
    <w:rsid w:val="00A2422A"/>
    <w:rsid w:val="00A32287"/>
    <w:rsid w:val="00A6737A"/>
    <w:rsid w:val="00A81CF7"/>
    <w:rsid w:val="00B05F8F"/>
    <w:rsid w:val="00B16553"/>
    <w:rsid w:val="00B44355"/>
    <w:rsid w:val="00B671F6"/>
    <w:rsid w:val="00B71302"/>
    <w:rsid w:val="00B778B8"/>
    <w:rsid w:val="00B816C9"/>
    <w:rsid w:val="00B917D0"/>
    <w:rsid w:val="00BA4D09"/>
    <w:rsid w:val="00BB2740"/>
    <w:rsid w:val="00BB6F45"/>
    <w:rsid w:val="00C07AA1"/>
    <w:rsid w:val="00C7735C"/>
    <w:rsid w:val="00CB3379"/>
    <w:rsid w:val="00CE6E0F"/>
    <w:rsid w:val="00CF52F4"/>
    <w:rsid w:val="00D40704"/>
    <w:rsid w:val="00D97280"/>
    <w:rsid w:val="00DE04EA"/>
    <w:rsid w:val="00DE447A"/>
    <w:rsid w:val="00DE5FA8"/>
    <w:rsid w:val="00E13F0A"/>
    <w:rsid w:val="00E2544A"/>
    <w:rsid w:val="00E25D3A"/>
    <w:rsid w:val="00E62042"/>
    <w:rsid w:val="00E82CAB"/>
    <w:rsid w:val="00EC558C"/>
    <w:rsid w:val="00EE41E3"/>
    <w:rsid w:val="00EF53B1"/>
    <w:rsid w:val="00F070FA"/>
    <w:rsid w:val="00F30F3E"/>
    <w:rsid w:val="00F91725"/>
    <w:rsid w:val="00FD22D0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4EA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سرصفحه نویسه"/>
    <w:basedOn w:val="a0"/>
    <w:link w:val="a3"/>
    <w:uiPriority w:val="99"/>
    <w:semiHidden/>
    <w:rsid w:val="00DE04EA"/>
  </w:style>
  <w:style w:type="paragraph" w:styleId="a5">
    <w:name w:val="footer"/>
    <w:basedOn w:val="a"/>
    <w:link w:val="a6"/>
    <w:uiPriority w:val="99"/>
    <w:semiHidden/>
    <w:unhideWhenUsed/>
    <w:rsid w:val="00DE04EA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پانویس نویسه"/>
    <w:basedOn w:val="a0"/>
    <w:link w:val="a5"/>
    <w:uiPriority w:val="99"/>
    <w:semiHidden/>
    <w:rsid w:val="00DE04EA"/>
  </w:style>
  <w:style w:type="paragraph" w:styleId="a7">
    <w:name w:val="Balloon Text"/>
    <w:basedOn w:val="a"/>
    <w:link w:val="a8"/>
    <w:uiPriority w:val="99"/>
    <w:semiHidden/>
    <w:unhideWhenUsed/>
    <w:rsid w:val="00DE0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متن بادکنک نویسه"/>
    <w:basedOn w:val="a0"/>
    <w:link w:val="a7"/>
    <w:uiPriority w:val="99"/>
    <w:semiHidden/>
    <w:rsid w:val="00DE04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98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C16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b">
    <w:name w:val="Strong"/>
    <w:basedOn w:val="a0"/>
    <w:uiPriority w:val="22"/>
    <w:qFormat/>
    <w:rsid w:val="008C1683"/>
    <w:rPr>
      <w:b/>
      <w:bCs/>
    </w:rPr>
  </w:style>
  <w:style w:type="character" w:customStyle="1" w:styleId="apple-converted-space">
    <w:name w:val="apple-converted-space"/>
    <w:basedOn w:val="a0"/>
    <w:rsid w:val="008C1683"/>
  </w:style>
  <w:style w:type="character" w:customStyle="1" w:styleId="apple-style-span">
    <w:name w:val="apple-style-span"/>
    <w:basedOn w:val="a0"/>
    <w:rsid w:val="00EE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67B6-A3DC-4ECE-A75C-72EAB51C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hoghdanan</cp:lastModifiedBy>
  <cp:revision>51</cp:revision>
  <cp:lastPrinted>2016-12-25T17:28:00Z</cp:lastPrinted>
  <dcterms:created xsi:type="dcterms:W3CDTF">2012-05-09T09:05:00Z</dcterms:created>
  <dcterms:modified xsi:type="dcterms:W3CDTF">2016-12-25T17:29:00Z</dcterms:modified>
</cp:coreProperties>
</file>